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E2C" w:rsidRPr="00D65E2C" w:rsidRDefault="00D65E2C" w:rsidP="00D65E2C">
      <w:pPr>
        <w:jc w:val="center"/>
        <w:rPr>
          <w:b/>
          <w:u w:val="single"/>
        </w:rPr>
      </w:pPr>
    </w:p>
    <w:p w:rsidR="00D65E2C" w:rsidRPr="00D65E2C" w:rsidRDefault="000F01BC" w:rsidP="00D65E2C">
      <w:pPr>
        <w:jc w:val="center"/>
        <w:rPr>
          <w:b/>
          <w:u w:val="single"/>
        </w:rPr>
      </w:pPr>
      <w:r>
        <w:rPr>
          <w:b/>
          <w:u w:val="single"/>
        </w:rPr>
        <w:t>Outdoor Entertaining with</w:t>
      </w:r>
      <w:bookmarkStart w:id="0" w:name="_GoBack"/>
      <w:bookmarkEnd w:id="0"/>
      <w:r w:rsidR="001E3FE7">
        <w:rPr>
          <w:b/>
          <w:u w:val="single"/>
        </w:rPr>
        <w:t xml:space="preserve"> </w:t>
      </w:r>
      <w:r w:rsidR="00D65E2C" w:rsidRPr="00D65E2C">
        <w:rPr>
          <w:b/>
          <w:u w:val="single"/>
        </w:rPr>
        <w:t>The Pot Company</w:t>
      </w:r>
    </w:p>
    <w:p w:rsidR="00D65E2C" w:rsidRDefault="00D65E2C"/>
    <w:p w:rsidR="00D65E2C" w:rsidRDefault="00591542">
      <w:r>
        <w:t xml:space="preserve">We’re very proud to </w:t>
      </w:r>
      <w:r w:rsidR="007C3A34">
        <w:t>offer a wide range of burners and wood storage to complete the look of your outdoor space. Hand crafted in Europe the selection includes fire bowls, tables, outdoor fire places and wood storage. Regardless of the space you have available or the budget you’re trying to work to it’s never been so easy to keep your garden</w:t>
      </w:r>
      <w:r w:rsidR="00C66F98">
        <w:t xml:space="preserve"> feeling warm and looking great!</w:t>
      </w:r>
      <w:r w:rsidR="00035284">
        <w:t xml:space="preserve"> All our burners </w:t>
      </w:r>
      <w:r w:rsidR="00E77D84">
        <w:t xml:space="preserve">are available in high quality </w:t>
      </w:r>
      <w:proofErr w:type="spellStart"/>
      <w:r w:rsidR="00E77D84">
        <w:t>corten</w:t>
      </w:r>
      <w:proofErr w:type="spellEnd"/>
      <w:r w:rsidR="00E77D84">
        <w:t xml:space="preserve"> steel which</w:t>
      </w:r>
      <w:r w:rsidR="00035284">
        <w:t xml:space="preserve"> comes </w:t>
      </w:r>
      <w:r w:rsidR="00E77D84">
        <w:t xml:space="preserve">to us </w:t>
      </w:r>
      <w:r w:rsidR="00035284">
        <w:t xml:space="preserve">as a blue steel </w:t>
      </w:r>
      <w:r w:rsidR="00E77D84">
        <w:t>but</w:t>
      </w:r>
      <w:r w:rsidR="00035284">
        <w:t xml:space="preserve"> as soon as </w:t>
      </w:r>
      <w:r w:rsidR="00E77D84">
        <w:t>it is exposed to the elements</w:t>
      </w:r>
      <w:r w:rsidR="00035284">
        <w:t xml:space="preserve"> weather</w:t>
      </w:r>
      <w:r w:rsidR="00E77D84">
        <w:t>s</w:t>
      </w:r>
      <w:r w:rsidR="00035284">
        <w:t xml:space="preserve"> to develop a rich rust finish. </w:t>
      </w:r>
    </w:p>
    <w:p w:rsidR="007C3A34" w:rsidRDefault="00591542" w:rsidP="00D65E2C">
      <w:r>
        <w:t>Below w</w:t>
      </w:r>
      <w:r w:rsidR="007C3A34">
        <w:t>e’</w:t>
      </w:r>
      <w:r>
        <w:t>ve picked out our</w:t>
      </w:r>
      <w:r w:rsidR="007C3A34">
        <w:t xml:space="preserve"> five favour</w:t>
      </w:r>
      <w:r>
        <w:t>ites from the Burner Range.</w:t>
      </w:r>
    </w:p>
    <w:p w:rsidR="00D65E2C" w:rsidRPr="001E3FE7" w:rsidRDefault="00E77D84" w:rsidP="00D65E2C">
      <w:pPr>
        <w:rPr>
          <w:b/>
        </w:rPr>
      </w:pPr>
      <w:r w:rsidRPr="001E3FE7">
        <w:rPr>
          <w:b/>
          <w:noProof/>
          <w:lang w:eastAsia="en-GB"/>
        </w:rPr>
        <mc:AlternateContent>
          <mc:Choice Requires="wps">
            <w:drawing>
              <wp:anchor distT="45720" distB="45720" distL="114300" distR="114300" simplePos="0" relativeHeight="251666432" behindDoc="0" locked="0" layoutInCell="1" allowOverlap="1" wp14:anchorId="44413E29" wp14:editId="15FA832A">
                <wp:simplePos x="0" y="0"/>
                <wp:positionH relativeFrom="margin">
                  <wp:posOffset>2667000</wp:posOffset>
                </wp:positionH>
                <wp:positionV relativeFrom="paragraph">
                  <wp:posOffset>302895</wp:posOffset>
                </wp:positionV>
                <wp:extent cx="3943350" cy="16478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1647825"/>
                        </a:xfrm>
                        <a:prstGeom prst="rect">
                          <a:avLst/>
                        </a:prstGeom>
                        <a:solidFill>
                          <a:srgbClr val="FFFFFF"/>
                        </a:solidFill>
                        <a:ln w="9525">
                          <a:noFill/>
                          <a:miter lim="800000"/>
                          <a:headEnd/>
                          <a:tailEnd/>
                        </a:ln>
                      </wps:spPr>
                      <wps:txbx>
                        <w:txbxContent>
                          <w:p w:rsidR="00591542" w:rsidRDefault="00C66F98">
                            <w:r>
                              <w:t>Made from 3</w:t>
                            </w:r>
                            <w:r w:rsidR="00E77D84">
                              <w:t>mm thick</w:t>
                            </w:r>
                            <w:r>
                              <w:t xml:space="preserve"> </w:t>
                            </w:r>
                            <w:proofErr w:type="spellStart"/>
                            <w:r>
                              <w:t>corten</w:t>
                            </w:r>
                            <w:proofErr w:type="spellEnd"/>
                            <w:r>
                              <w:t xml:space="preserve"> steel</w:t>
                            </w:r>
                            <w:r w:rsidR="00E77D84">
                              <w:t>,</w:t>
                            </w:r>
                            <w:r>
                              <w:t xml:space="preserve"> these bowls are one of our best selling products. </w:t>
                            </w:r>
                            <w:r w:rsidR="00E77D84">
                              <w:t xml:space="preserve">The burners are easy </w:t>
                            </w:r>
                            <w:r w:rsidR="00D463D8">
                              <w:t xml:space="preserve">to </w:t>
                            </w:r>
                            <w:r w:rsidR="00E77D84">
                              <w:t>move around, come with a</w:t>
                            </w:r>
                            <w:r w:rsidR="00035284">
                              <w:t xml:space="preserve"> circular stand welded to the base and holes in the base for maximum airflow. </w:t>
                            </w:r>
                            <w:r w:rsidR="00E77D84">
                              <w:t>Overall this is an e</w:t>
                            </w:r>
                            <w:r w:rsidR="00035284">
                              <w:t xml:space="preserve">xtremely strong, </w:t>
                            </w:r>
                            <w:r w:rsidR="00E77D84">
                              <w:t xml:space="preserve">attractive </w:t>
                            </w:r>
                            <w:r w:rsidR="00035284">
                              <w:t>low maintenance</w:t>
                            </w:r>
                            <w:r w:rsidR="00E77D84">
                              <w:t xml:space="preserve"> garden feature</w:t>
                            </w:r>
                            <w:r w:rsidR="00035284">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413E29" id="_x0000_t202" coordsize="21600,21600" o:spt="202" path="m,l,21600r21600,l21600,xe">
                <v:stroke joinstyle="miter"/>
                <v:path gradientshapeok="t" o:connecttype="rect"/>
              </v:shapetype>
              <v:shape id="Text Box 2" o:spid="_x0000_s1026" type="#_x0000_t202" style="position:absolute;margin-left:210pt;margin-top:23.85pt;width:310.5pt;height:129.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" stroked="f">
                <v:textbox>
                  <w:txbxContent>
                    <w:p w:rsidR="00591542" w:rsidRDefault="00C66F98">
                      <w:r>
                        <w:t>Made from 3</w:t>
                      </w:r>
                      <w:r w:rsidR="00E77D84">
                        <w:t>mm thick</w:t>
                      </w:r>
                      <w:r>
                        <w:t xml:space="preserve"> </w:t>
                      </w:r>
                      <w:proofErr w:type="spellStart"/>
                      <w:r>
                        <w:t>corten</w:t>
                      </w:r>
                      <w:proofErr w:type="spellEnd"/>
                      <w:r>
                        <w:t xml:space="preserve"> steel</w:t>
                      </w:r>
                      <w:r w:rsidR="00E77D84">
                        <w:t>,</w:t>
                      </w:r>
                      <w:r>
                        <w:t xml:space="preserve"> these bowls are one of our best selling products. </w:t>
                      </w:r>
                      <w:r w:rsidR="00E77D84">
                        <w:t xml:space="preserve">The burners are easy </w:t>
                      </w:r>
                      <w:r w:rsidR="00D463D8">
                        <w:t xml:space="preserve">to </w:t>
                      </w:r>
                      <w:r w:rsidR="00E77D84">
                        <w:t>move around, come with a</w:t>
                      </w:r>
                      <w:r w:rsidR="00035284">
                        <w:t xml:space="preserve"> circular stand welded to the base and holes in the base for maximum airflow. </w:t>
                      </w:r>
                      <w:r w:rsidR="00E77D84">
                        <w:t>Overall this is an e</w:t>
                      </w:r>
                      <w:r w:rsidR="00035284">
                        <w:t xml:space="preserve">xtremely strong, </w:t>
                      </w:r>
                      <w:r w:rsidR="00E77D84">
                        <w:t xml:space="preserve">attractive </w:t>
                      </w:r>
                      <w:r w:rsidR="00035284">
                        <w:t>low maintenance</w:t>
                      </w:r>
                      <w:r w:rsidR="00E77D84">
                        <w:t xml:space="preserve"> garden feature</w:t>
                      </w:r>
                      <w:r w:rsidR="00035284">
                        <w:t xml:space="preserve">. </w:t>
                      </w:r>
                    </w:p>
                  </w:txbxContent>
                </v:textbox>
                <w10:wrap type="square" anchorx="margin"/>
              </v:shape>
            </w:pict>
          </mc:Fallback>
        </mc:AlternateContent>
      </w:r>
      <w:r w:rsidR="00D65E2C" w:rsidRPr="001E3FE7">
        <w:rPr>
          <w:b/>
          <w:noProof/>
          <w:lang w:eastAsia="en-GB"/>
        </w:rPr>
        <w:drawing>
          <wp:anchor distT="0" distB="0" distL="114300" distR="114300" simplePos="0" relativeHeight="251658240" behindDoc="0" locked="0" layoutInCell="1" allowOverlap="1" wp14:anchorId="0A3C1DA6" wp14:editId="3F4A10A4">
            <wp:simplePos x="0" y="0"/>
            <wp:positionH relativeFrom="margin">
              <wp:align>left</wp:align>
            </wp:positionH>
            <wp:positionV relativeFrom="paragraph">
              <wp:posOffset>287020</wp:posOffset>
            </wp:positionV>
            <wp:extent cx="2554605" cy="19716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ten steel fire bowl (3).jpg"/>
                    <pic:cNvPicPr/>
                  </pic:nvPicPr>
                  <pic:blipFill rotWithShape="1">
                    <a:blip r:embed="rId5" cstate="print">
                      <a:extLst>
                        <a:ext uri="{28A0092B-C50C-407E-A947-70E740481C1C}">
                          <a14:useLocalDpi xmlns:a14="http://schemas.microsoft.com/office/drawing/2010/main" val="0"/>
                        </a:ext>
                      </a:extLst>
                    </a:blip>
                    <a:srcRect t="31676" b="13571"/>
                    <a:stretch/>
                  </pic:blipFill>
                  <pic:spPr bwMode="auto">
                    <a:xfrm>
                      <a:off x="0" y="0"/>
                      <a:ext cx="2554605" cy="1971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E2C" w:rsidRPr="001E3FE7">
        <w:rPr>
          <w:b/>
        </w:rPr>
        <w:t>Fire pit</w:t>
      </w:r>
    </w:p>
    <w:p w:rsidR="00D65E2C" w:rsidRDefault="00D65E2C" w:rsidP="00D65E2C"/>
    <w:p w:rsidR="00E77D84" w:rsidRDefault="00E77D84" w:rsidP="00D65E2C"/>
    <w:p w:rsidR="00D65E2C" w:rsidRPr="001E3FE7" w:rsidRDefault="00E77D84" w:rsidP="00D65E2C">
      <w:pPr>
        <w:rPr>
          <w:b/>
        </w:rPr>
      </w:pPr>
      <w:r w:rsidRPr="001E3FE7">
        <w:rPr>
          <w:b/>
          <w:noProof/>
          <w:lang w:eastAsia="en-GB"/>
        </w:rPr>
        <mc:AlternateContent>
          <mc:Choice Requires="wps">
            <w:drawing>
              <wp:anchor distT="45720" distB="45720" distL="114300" distR="114300" simplePos="0" relativeHeight="251668480" behindDoc="0" locked="0" layoutInCell="1" allowOverlap="1" wp14:anchorId="2892EE82" wp14:editId="27D4C23A">
                <wp:simplePos x="0" y="0"/>
                <wp:positionH relativeFrom="margin">
                  <wp:align>right</wp:align>
                </wp:positionH>
                <wp:positionV relativeFrom="paragraph">
                  <wp:posOffset>287655</wp:posOffset>
                </wp:positionV>
                <wp:extent cx="3781425" cy="1447800"/>
                <wp:effectExtent l="0" t="0" r="9525"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1447800"/>
                        </a:xfrm>
                        <a:prstGeom prst="rect">
                          <a:avLst/>
                        </a:prstGeom>
                        <a:solidFill>
                          <a:srgbClr val="FFFFFF"/>
                        </a:solidFill>
                        <a:ln w="9525">
                          <a:noFill/>
                          <a:miter lim="800000"/>
                          <a:headEnd/>
                          <a:tailEnd/>
                        </a:ln>
                      </wps:spPr>
                      <wps:txbx>
                        <w:txbxContent>
                          <w:p w:rsidR="00591542" w:rsidRDefault="00035284" w:rsidP="00591542">
                            <w:r>
                              <w:t>These c</w:t>
                            </w:r>
                            <w:r w:rsidR="00D463D8">
                              <w:t xml:space="preserve">ubes are designed to be stacked so </w:t>
                            </w:r>
                            <w:r w:rsidR="00E77D84">
                              <w:t>you can buy just one or</w:t>
                            </w:r>
                            <w:r>
                              <w:t xml:space="preserve"> multiple units. Made from 2mm thick </w:t>
                            </w:r>
                            <w:proofErr w:type="spellStart"/>
                            <w:r>
                              <w:t>corten</w:t>
                            </w:r>
                            <w:proofErr w:type="spellEnd"/>
                            <w:r>
                              <w:t xml:space="preserve"> steel, t</w:t>
                            </w:r>
                            <w:r w:rsidR="00E77D84">
                              <w:t>hey are ideal for</w:t>
                            </w:r>
                            <w:r>
                              <w:t xml:space="preserve"> quickly and naturally dry</w:t>
                            </w:r>
                            <w:r w:rsidR="00E77D84">
                              <w:t>ing</w:t>
                            </w:r>
                            <w:r>
                              <w:t xml:space="preserve"> and season</w:t>
                            </w:r>
                            <w:r w:rsidR="00E77D84">
                              <w:t>ing</w:t>
                            </w:r>
                            <w:r>
                              <w:t xml:space="preserve"> your logs whilst creating a beautiful feature for your garden.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2EE82" id="_x0000_s1027" type="#_x0000_t202" style="position:absolute;margin-left:246.55pt;margin-top:22.65pt;width:297.75pt;height:114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" stroked="f">
                <v:textbox>
                  <w:txbxContent>
                    <w:p w:rsidR="00591542" w:rsidRDefault="00035284" w:rsidP="00591542">
                      <w:r>
                        <w:t>These c</w:t>
                      </w:r>
                      <w:r w:rsidR="00D463D8">
                        <w:t xml:space="preserve">ubes are designed to be stacked so </w:t>
                      </w:r>
                      <w:r w:rsidR="00E77D84">
                        <w:t>you can buy just one or</w:t>
                      </w:r>
                      <w:r>
                        <w:t xml:space="preserve"> multiple units. Made from 2mm thick </w:t>
                      </w:r>
                      <w:proofErr w:type="spellStart"/>
                      <w:r>
                        <w:t>corten</w:t>
                      </w:r>
                      <w:proofErr w:type="spellEnd"/>
                      <w:r>
                        <w:t xml:space="preserve"> steel, t</w:t>
                      </w:r>
                      <w:r w:rsidR="00E77D84">
                        <w:t>hey are ideal for</w:t>
                      </w:r>
                      <w:r>
                        <w:t xml:space="preserve"> quickly and naturally dry</w:t>
                      </w:r>
                      <w:r w:rsidR="00E77D84">
                        <w:t>ing</w:t>
                      </w:r>
                      <w:r>
                        <w:t xml:space="preserve"> and season</w:t>
                      </w:r>
                      <w:r w:rsidR="00E77D84">
                        <w:t>ing</w:t>
                      </w:r>
                      <w:r>
                        <w:t xml:space="preserve"> your logs whilst creating a beautiful feature for your garden.</w:t>
                      </w:r>
                    </w:p>
                  </w:txbxContent>
                </v:textbox>
                <w10:wrap type="square" anchorx="margin"/>
              </v:shape>
            </w:pict>
          </mc:Fallback>
        </mc:AlternateContent>
      </w:r>
      <w:r w:rsidR="00591542" w:rsidRPr="001E3FE7">
        <w:rPr>
          <w:b/>
          <w:noProof/>
          <w:lang w:eastAsia="en-GB"/>
        </w:rPr>
        <w:drawing>
          <wp:anchor distT="0" distB="0" distL="114300" distR="114300" simplePos="0" relativeHeight="251659264" behindDoc="0" locked="0" layoutInCell="1" allowOverlap="1" wp14:anchorId="3C4D6DC5" wp14:editId="0178E17B">
            <wp:simplePos x="0" y="0"/>
            <wp:positionH relativeFrom="column">
              <wp:posOffset>-5657</wp:posOffset>
            </wp:positionH>
            <wp:positionV relativeFrom="paragraph">
              <wp:posOffset>262312</wp:posOffset>
            </wp:positionV>
            <wp:extent cx="2771775" cy="184785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1223 Pot Company_09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71775" cy="1847850"/>
                    </a:xfrm>
                    <a:prstGeom prst="rect">
                      <a:avLst/>
                    </a:prstGeom>
                  </pic:spPr>
                </pic:pic>
              </a:graphicData>
            </a:graphic>
            <wp14:sizeRelH relativeFrom="page">
              <wp14:pctWidth>0</wp14:pctWidth>
            </wp14:sizeRelH>
            <wp14:sizeRelV relativeFrom="page">
              <wp14:pctHeight>0</wp14:pctHeight>
            </wp14:sizeRelV>
          </wp:anchor>
        </w:drawing>
      </w:r>
      <w:r w:rsidR="00D65E2C" w:rsidRPr="001E3FE7">
        <w:rPr>
          <w:b/>
        </w:rPr>
        <w:t>Linkable cubes</w:t>
      </w:r>
    </w:p>
    <w:p w:rsidR="00D65E2C" w:rsidRDefault="00D65E2C" w:rsidP="00D65E2C"/>
    <w:p w:rsidR="00D65E2C" w:rsidRDefault="00D65E2C" w:rsidP="00D65E2C"/>
    <w:p w:rsidR="00D65E2C" w:rsidRPr="001E3FE7" w:rsidRDefault="00003E22" w:rsidP="00D65E2C">
      <w:pPr>
        <w:rPr>
          <w:b/>
        </w:rPr>
      </w:pPr>
      <w:r w:rsidRPr="001E3FE7">
        <w:rPr>
          <w:b/>
          <w:noProof/>
          <w:lang w:eastAsia="en-GB"/>
        </w:rPr>
        <mc:AlternateContent>
          <mc:Choice Requires="wps">
            <w:drawing>
              <wp:anchor distT="45720" distB="45720" distL="114300" distR="114300" simplePos="0" relativeHeight="251670528" behindDoc="0" locked="0" layoutInCell="1" allowOverlap="1" wp14:anchorId="1CE7C6BC" wp14:editId="02BFE694">
                <wp:simplePos x="0" y="0"/>
                <wp:positionH relativeFrom="margin">
                  <wp:align>right</wp:align>
                </wp:positionH>
                <wp:positionV relativeFrom="paragraph">
                  <wp:posOffset>478790</wp:posOffset>
                </wp:positionV>
                <wp:extent cx="3743325" cy="1447800"/>
                <wp:effectExtent l="0" t="0" r="9525"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447800"/>
                        </a:xfrm>
                        <a:prstGeom prst="rect">
                          <a:avLst/>
                        </a:prstGeom>
                        <a:solidFill>
                          <a:srgbClr val="FFFFFF"/>
                        </a:solidFill>
                        <a:ln w="9525">
                          <a:noFill/>
                          <a:miter lim="800000"/>
                          <a:headEnd/>
                          <a:tailEnd/>
                        </a:ln>
                      </wps:spPr>
                      <wps:txbx>
                        <w:txbxContent>
                          <w:p w:rsidR="001E3FE7" w:rsidRDefault="00373B70" w:rsidP="00591542">
                            <w:r>
                              <w:t xml:space="preserve">Our striking fire tables are made from 3mm thick </w:t>
                            </w:r>
                            <w:proofErr w:type="spellStart"/>
                            <w:r>
                              <w:t>corten</w:t>
                            </w:r>
                            <w:proofErr w:type="spellEnd"/>
                            <w:r>
                              <w:t xml:space="preserve"> steel and are perfect for outdoor entertaining. </w:t>
                            </w:r>
                            <w:r w:rsidR="001E3FE7">
                              <w:t xml:space="preserve"> The stunning contemporary look will add character to any setting. </w:t>
                            </w:r>
                            <w:r>
                              <w:t>The tables are offered in a variety of sizes in either round or square.</w:t>
                            </w:r>
                            <w:r w:rsidR="00003E22">
                              <w:t xml:space="preserve"> Its lightweight hollow construction gives it a strong appearance but gives you the freedom to change its location. </w:t>
                            </w:r>
                            <w:r w:rsidR="001E3FE7">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7C6BC" id="_x0000_s1028" type="#_x0000_t202" style="position:absolute;margin-left:243.55pt;margin-top:37.7pt;width:294.75pt;height:114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" stroked="f">
                <v:textbox>
                  <w:txbxContent>
                    <w:p w:rsidR="001E3FE7" w:rsidRDefault="00373B70" w:rsidP="00591542">
                      <w:r>
                        <w:t xml:space="preserve">Our striking fire tables are made from 3mm thick </w:t>
                      </w:r>
                      <w:proofErr w:type="spellStart"/>
                      <w:r>
                        <w:t>corten</w:t>
                      </w:r>
                      <w:proofErr w:type="spellEnd"/>
                      <w:r>
                        <w:t xml:space="preserve"> steel and are perfect for outdoor entertaining. </w:t>
                      </w:r>
                      <w:r w:rsidR="001E3FE7">
                        <w:t xml:space="preserve"> The stunning contemporary look will add character to any setting. </w:t>
                      </w:r>
                      <w:r>
                        <w:t>The tables are offered in a variety of sizes in either round or square.</w:t>
                      </w:r>
                      <w:r w:rsidR="00003E22">
                        <w:t xml:space="preserve"> Its lightweight hollow construction gives it a strong appearance but gives you the freedom to change its location. </w:t>
                      </w:r>
                      <w:r w:rsidR="001E3FE7">
                        <w:t xml:space="preserve"> </w:t>
                      </w:r>
                    </w:p>
                  </w:txbxContent>
                </v:textbox>
                <w10:wrap type="square" anchorx="margin"/>
              </v:shape>
            </w:pict>
          </mc:Fallback>
        </mc:AlternateContent>
      </w:r>
      <w:r w:rsidR="001E3FE7" w:rsidRPr="001E3FE7">
        <w:rPr>
          <w:b/>
          <w:noProof/>
          <w:lang w:eastAsia="en-GB"/>
        </w:rPr>
        <w:drawing>
          <wp:anchor distT="0" distB="0" distL="114300" distR="114300" simplePos="0" relativeHeight="251660288" behindDoc="0" locked="0" layoutInCell="1" allowOverlap="1" wp14:anchorId="57D532C1" wp14:editId="29090635">
            <wp:simplePos x="0" y="0"/>
            <wp:positionH relativeFrom="margin">
              <wp:align>left</wp:align>
            </wp:positionH>
            <wp:positionV relativeFrom="paragraph">
              <wp:posOffset>368300</wp:posOffset>
            </wp:positionV>
            <wp:extent cx="2609850" cy="17037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re table (1).jpg"/>
                    <pic:cNvPicPr/>
                  </pic:nvPicPr>
                  <pic:blipFill rotWithShape="1">
                    <a:blip r:embed="rId7" cstate="print">
                      <a:extLst>
                        <a:ext uri="{28A0092B-C50C-407E-A947-70E740481C1C}">
                          <a14:useLocalDpi xmlns:a14="http://schemas.microsoft.com/office/drawing/2010/main" val="0"/>
                        </a:ext>
                      </a:extLst>
                    </a:blip>
                    <a:srcRect t="12211" b="22495"/>
                    <a:stretch/>
                  </pic:blipFill>
                  <pic:spPr bwMode="auto">
                    <a:xfrm>
                      <a:off x="0" y="0"/>
                      <a:ext cx="2609850" cy="1703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E2C" w:rsidRPr="001E3FE7">
        <w:rPr>
          <w:b/>
        </w:rPr>
        <w:t>Fire Table</w:t>
      </w:r>
    </w:p>
    <w:p w:rsidR="00E77D84" w:rsidRDefault="00E77D84" w:rsidP="00D65E2C"/>
    <w:p w:rsidR="00E77D84" w:rsidRDefault="00E77D84" w:rsidP="00D65E2C"/>
    <w:p w:rsidR="00D65E2C" w:rsidRPr="001E3FE7" w:rsidRDefault="00591542" w:rsidP="00D65E2C">
      <w:pPr>
        <w:rPr>
          <w:b/>
        </w:rPr>
      </w:pPr>
      <w:r w:rsidRPr="001E3FE7">
        <w:rPr>
          <w:b/>
          <w:noProof/>
          <w:lang w:eastAsia="en-GB"/>
        </w:rPr>
        <w:drawing>
          <wp:anchor distT="0" distB="0" distL="114300" distR="114300" simplePos="0" relativeHeight="251662336" behindDoc="0" locked="0" layoutInCell="1" allowOverlap="1" wp14:anchorId="6DD41690" wp14:editId="7C727870">
            <wp:simplePos x="0" y="0"/>
            <wp:positionH relativeFrom="column">
              <wp:posOffset>2990504</wp:posOffset>
            </wp:positionH>
            <wp:positionV relativeFrom="paragraph">
              <wp:posOffset>230505</wp:posOffset>
            </wp:positionV>
            <wp:extent cx="2990850" cy="199390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51223 Pot Company_06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0850" cy="1993900"/>
                    </a:xfrm>
                    <a:prstGeom prst="rect">
                      <a:avLst/>
                    </a:prstGeom>
                  </pic:spPr>
                </pic:pic>
              </a:graphicData>
            </a:graphic>
            <wp14:sizeRelH relativeFrom="page">
              <wp14:pctWidth>0</wp14:pctWidth>
            </wp14:sizeRelH>
            <wp14:sizeRelV relativeFrom="page">
              <wp14:pctHeight>0</wp14:pctHeight>
            </wp14:sizeRelV>
          </wp:anchor>
        </w:drawing>
      </w:r>
      <w:r w:rsidRPr="001E3FE7">
        <w:rPr>
          <w:b/>
          <w:noProof/>
          <w:lang w:eastAsia="en-GB"/>
        </w:rPr>
        <w:drawing>
          <wp:anchor distT="0" distB="0" distL="114300" distR="114300" simplePos="0" relativeHeight="251661312" behindDoc="0" locked="0" layoutInCell="1" allowOverlap="1" wp14:anchorId="4E8350B4" wp14:editId="1EBBF883">
            <wp:simplePos x="0" y="0"/>
            <wp:positionH relativeFrom="page">
              <wp:align>left</wp:align>
            </wp:positionH>
            <wp:positionV relativeFrom="paragraph">
              <wp:posOffset>241126</wp:posOffset>
            </wp:positionV>
            <wp:extent cx="3443605" cy="1981200"/>
            <wp:effectExtent l="0" t="0" r="444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51223 Pot Company_057.jpg"/>
                    <pic:cNvPicPr/>
                  </pic:nvPicPr>
                  <pic:blipFill rotWithShape="1">
                    <a:blip r:embed="rId9" cstate="print">
                      <a:extLst>
                        <a:ext uri="{28A0092B-C50C-407E-A947-70E740481C1C}">
                          <a14:useLocalDpi xmlns:a14="http://schemas.microsoft.com/office/drawing/2010/main" val="0"/>
                        </a:ext>
                      </a:extLst>
                    </a:blip>
                    <a:srcRect t="13711"/>
                    <a:stretch/>
                  </pic:blipFill>
                  <pic:spPr bwMode="auto">
                    <a:xfrm>
                      <a:off x="0" y="0"/>
                      <a:ext cx="3443605" cy="198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E2C" w:rsidRPr="001E3FE7">
        <w:rPr>
          <w:b/>
        </w:rPr>
        <w:t>Storage Bench</w:t>
      </w:r>
    </w:p>
    <w:p w:rsidR="00D65E2C" w:rsidRDefault="00D65E2C" w:rsidP="00D65E2C"/>
    <w:p w:rsidR="00591542" w:rsidRDefault="00591542" w:rsidP="00D65E2C"/>
    <w:p w:rsidR="00591542" w:rsidRDefault="00591542" w:rsidP="00D65E2C"/>
    <w:p w:rsidR="00591542" w:rsidRDefault="00591542" w:rsidP="00D65E2C"/>
    <w:p w:rsidR="00591542" w:rsidRDefault="00591542" w:rsidP="00D65E2C"/>
    <w:p w:rsidR="00591542" w:rsidRDefault="00591542" w:rsidP="00D65E2C"/>
    <w:p w:rsidR="00591542" w:rsidRDefault="00591542" w:rsidP="00D65E2C">
      <w:r>
        <w:rPr>
          <w:noProof/>
          <w:lang w:eastAsia="en-GB"/>
        </w:rPr>
        <mc:AlternateContent>
          <mc:Choice Requires="wps">
            <w:drawing>
              <wp:anchor distT="45720" distB="45720" distL="114300" distR="114300" simplePos="0" relativeHeight="251672576" behindDoc="0" locked="0" layoutInCell="1" allowOverlap="1" wp14:anchorId="5CCAF625" wp14:editId="7151DCFA">
                <wp:simplePos x="0" y="0"/>
                <wp:positionH relativeFrom="margin">
                  <wp:posOffset>-304800</wp:posOffset>
                </wp:positionH>
                <wp:positionV relativeFrom="paragraph">
                  <wp:posOffset>257810</wp:posOffset>
                </wp:positionV>
                <wp:extent cx="6372860" cy="781050"/>
                <wp:effectExtent l="0" t="0" r="889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781050"/>
                        </a:xfrm>
                        <a:prstGeom prst="rect">
                          <a:avLst/>
                        </a:prstGeom>
                        <a:solidFill>
                          <a:srgbClr val="FFFFFF"/>
                        </a:solidFill>
                        <a:ln w="9525">
                          <a:noFill/>
                          <a:miter lim="800000"/>
                          <a:headEnd/>
                          <a:tailEnd/>
                        </a:ln>
                      </wps:spPr>
                      <wps:txbx>
                        <w:txbxContent>
                          <w:p w:rsidR="00591542" w:rsidRDefault="00373B70" w:rsidP="00591542">
                            <w:r>
                              <w:t>You’ve added a burner to your garden now you need somewhere to enjoy it from! Our beautiful wood storage bench allows you to create a feature in your garden that</w:t>
                            </w:r>
                            <w:r w:rsidR="00D463D8">
                              <w:t xml:space="preserve"> i</w:t>
                            </w:r>
                            <w:r>
                              <w:t xml:space="preserve">s also highly functional. Available in either </w:t>
                            </w:r>
                            <w:proofErr w:type="spellStart"/>
                            <w:r>
                              <w:t>corten</w:t>
                            </w:r>
                            <w:proofErr w:type="spellEnd"/>
                            <w:r>
                              <w:t xml:space="preserve"> steel or jet black heat resistant paint this item is the perfect addition</w:t>
                            </w:r>
                            <w:r w:rsidR="001E3FE7">
                              <w:t xml:space="preserve"> to any of the burners we offer!</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AF625" id="_x0000_s1029" type="#_x0000_t202" style="position:absolute;margin-left:-24pt;margin-top:20.3pt;width:501.8pt;height:61.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" stroked="f">
                <v:textbox>
                  <w:txbxContent>
                    <w:p w:rsidR="00591542" w:rsidRDefault="00373B70" w:rsidP="00591542">
                      <w:r>
                        <w:t>You’ve added a burner to your garden now you need somewhere to enjoy it from! Our beautiful wood storage bench allows you to create a feature in your garden that</w:t>
                      </w:r>
                      <w:r w:rsidR="00D463D8">
                        <w:t xml:space="preserve"> i</w:t>
                      </w:r>
                      <w:r>
                        <w:t xml:space="preserve">s also highly functional. Available in either </w:t>
                      </w:r>
                      <w:proofErr w:type="spellStart"/>
                      <w:r>
                        <w:t>corten</w:t>
                      </w:r>
                      <w:proofErr w:type="spellEnd"/>
                      <w:r>
                        <w:t xml:space="preserve"> steel or jet black heat resistant paint this item is the perfect addition</w:t>
                      </w:r>
                      <w:r w:rsidR="001E3FE7">
                        <w:t xml:space="preserve"> to any of the burners we offer!</w:t>
                      </w:r>
                      <w:r>
                        <w:t xml:space="preserve"> </w:t>
                      </w:r>
                    </w:p>
                  </w:txbxContent>
                </v:textbox>
                <w10:wrap type="square" anchorx="margin"/>
              </v:shape>
            </w:pict>
          </mc:Fallback>
        </mc:AlternateContent>
      </w:r>
    </w:p>
    <w:p w:rsidR="00591542" w:rsidRDefault="00591542" w:rsidP="00D65E2C"/>
    <w:p w:rsidR="00591542" w:rsidRDefault="00591542" w:rsidP="00D65E2C"/>
    <w:p w:rsidR="00373B70" w:rsidRDefault="00373B70" w:rsidP="00D65E2C"/>
    <w:p w:rsidR="00D65E2C" w:rsidRPr="001E3FE7" w:rsidRDefault="00D65E2C" w:rsidP="00D65E2C">
      <w:pPr>
        <w:rPr>
          <w:b/>
        </w:rPr>
      </w:pPr>
      <w:proofErr w:type="spellStart"/>
      <w:r w:rsidRPr="001E3FE7">
        <w:rPr>
          <w:b/>
        </w:rPr>
        <w:t>Enok</w:t>
      </w:r>
      <w:proofErr w:type="spellEnd"/>
    </w:p>
    <w:p w:rsidR="00D65E2C" w:rsidRDefault="001E3FE7" w:rsidP="00D65E2C">
      <w:r>
        <w:rPr>
          <w:noProof/>
          <w:lang w:eastAsia="en-GB"/>
        </w:rPr>
        <w:drawing>
          <wp:anchor distT="0" distB="0" distL="114300" distR="114300" simplePos="0" relativeHeight="251663360" behindDoc="0" locked="0" layoutInCell="1" allowOverlap="1" wp14:anchorId="344A750B" wp14:editId="2778FA2B">
            <wp:simplePos x="0" y="0"/>
            <wp:positionH relativeFrom="column">
              <wp:posOffset>2860040</wp:posOffset>
            </wp:positionH>
            <wp:positionV relativeFrom="paragraph">
              <wp:posOffset>14605</wp:posOffset>
            </wp:positionV>
            <wp:extent cx="2320290" cy="2267585"/>
            <wp:effectExtent l="0" t="0" r="381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F2126.JPG"/>
                    <pic:cNvPicPr/>
                  </pic:nvPicPr>
                  <pic:blipFill rotWithShape="1">
                    <a:blip r:embed="rId10" cstate="print">
                      <a:extLst>
                        <a:ext uri="{28A0092B-C50C-407E-A947-70E740481C1C}">
                          <a14:useLocalDpi xmlns:a14="http://schemas.microsoft.com/office/drawing/2010/main" val="0"/>
                        </a:ext>
                      </a:extLst>
                    </a:blip>
                    <a:srcRect l="24097" t="13958" r="32196" b="29099"/>
                    <a:stretch/>
                  </pic:blipFill>
                  <pic:spPr bwMode="auto">
                    <a:xfrm>
                      <a:off x="0" y="0"/>
                      <a:ext cx="2320290" cy="2267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3B70">
        <w:rPr>
          <w:noProof/>
          <w:lang w:eastAsia="en-GB"/>
        </w:rPr>
        <w:drawing>
          <wp:anchor distT="0" distB="0" distL="114300" distR="114300" simplePos="0" relativeHeight="251664384" behindDoc="0" locked="0" layoutInCell="1" allowOverlap="1" wp14:anchorId="784B82CF" wp14:editId="03E62721">
            <wp:simplePos x="0" y="0"/>
            <wp:positionH relativeFrom="page">
              <wp:posOffset>485775</wp:posOffset>
            </wp:positionH>
            <wp:positionV relativeFrom="paragraph">
              <wp:posOffset>15240</wp:posOffset>
            </wp:positionV>
            <wp:extent cx="2828925" cy="2240915"/>
            <wp:effectExtent l="0" t="0" r="9525" b="698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rraced Garden.jpg"/>
                    <pic:cNvPicPr/>
                  </pic:nvPicPr>
                  <pic:blipFill rotWithShape="1">
                    <a:blip r:embed="rId11">
                      <a:extLst>
                        <a:ext uri="{28A0092B-C50C-407E-A947-70E740481C1C}">
                          <a14:useLocalDpi xmlns:a14="http://schemas.microsoft.com/office/drawing/2010/main" val="0"/>
                        </a:ext>
                      </a:extLst>
                    </a:blip>
                    <a:srcRect t="29788" r="35187" b="31699"/>
                    <a:stretch/>
                  </pic:blipFill>
                  <pic:spPr bwMode="auto">
                    <a:xfrm>
                      <a:off x="0" y="0"/>
                      <a:ext cx="2828925" cy="2240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65E2C" w:rsidRDefault="00D65E2C" w:rsidP="00D65E2C"/>
    <w:p w:rsidR="00D65E2C" w:rsidRDefault="00D65E2C" w:rsidP="00D65E2C"/>
    <w:p w:rsidR="00D65E2C" w:rsidRDefault="00D65E2C" w:rsidP="00D65E2C"/>
    <w:p w:rsidR="00D65E2C" w:rsidRDefault="00D65E2C" w:rsidP="00D65E2C"/>
    <w:p w:rsidR="00D65E2C" w:rsidRDefault="00D65E2C" w:rsidP="00D65E2C"/>
    <w:p w:rsidR="00D65E2C" w:rsidRDefault="00D65E2C" w:rsidP="00D65E2C"/>
    <w:p w:rsidR="00D65E2C" w:rsidRDefault="001E3FE7" w:rsidP="00D65E2C">
      <w:r>
        <w:rPr>
          <w:noProof/>
          <w:lang w:eastAsia="en-GB"/>
        </w:rPr>
        <mc:AlternateContent>
          <mc:Choice Requires="wps">
            <w:drawing>
              <wp:anchor distT="45720" distB="45720" distL="114300" distR="114300" simplePos="0" relativeHeight="251674624" behindDoc="0" locked="0" layoutInCell="1" allowOverlap="1" wp14:anchorId="7073C6D9" wp14:editId="24A054B1">
                <wp:simplePos x="0" y="0"/>
                <wp:positionH relativeFrom="page">
                  <wp:posOffset>351790</wp:posOffset>
                </wp:positionH>
                <wp:positionV relativeFrom="paragraph">
                  <wp:posOffset>374015</wp:posOffset>
                </wp:positionV>
                <wp:extent cx="6677025" cy="622935"/>
                <wp:effectExtent l="0" t="0" r="9525" b="571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622935"/>
                        </a:xfrm>
                        <a:prstGeom prst="rect">
                          <a:avLst/>
                        </a:prstGeom>
                        <a:solidFill>
                          <a:srgbClr val="FFFFFF"/>
                        </a:solidFill>
                        <a:ln w="9525">
                          <a:noFill/>
                          <a:miter lim="800000"/>
                          <a:headEnd/>
                          <a:tailEnd/>
                        </a:ln>
                      </wps:spPr>
                      <wps:txbx>
                        <w:txbxContent>
                          <w:p w:rsidR="00591542" w:rsidRDefault="002954C5" w:rsidP="00591542">
                            <w:r>
                              <w:t xml:space="preserve">Our </w:t>
                            </w:r>
                            <w:proofErr w:type="spellStart"/>
                            <w:r>
                              <w:t>Enok</w:t>
                            </w:r>
                            <w:proofErr w:type="spellEnd"/>
                            <w:r>
                              <w:t xml:space="preserve"> burne</w:t>
                            </w:r>
                            <w:r w:rsidR="00003E22">
                              <w:t>r creates a focal point in your garden and is an extremely versatile product. Customers have</w:t>
                            </w:r>
                            <w:r>
                              <w:t xml:space="preserve"> the choice of</w:t>
                            </w:r>
                            <w:r w:rsidR="00003E22">
                              <w:t xml:space="preserve"> </w:t>
                            </w:r>
                            <w:proofErr w:type="spellStart"/>
                            <w:r w:rsidR="00003E22">
                              <w:t>corten</w:t>
                            </w:r>
                            <w:proofErr w:type="spellEnd"/>
                            <w:r w:rsidR="00003E22">
                              <w:t xml:space="preserve"> steel or black and are then able to</w:t>
                            </w:r>
                            <w:r>
                              <w:t xml:space="preserve"> choose from a</w:t>
                            </w:r>
                            <w:r w:rsidR="00003E22">
                              <w:t>n</w:t>
                            </w:r>
                            <w:r>
                              <w:t xml:space="preserve"> </w:t>
                            </w:r>
                            <w:r w:rsidR="00003E22">
                              <w:t xml:space="preserve">elegant </w:t>
                            </w:r>
                            <w:r>
                              <w:t xml:space="preserve">standing, </w:t>
                            </w:r>
                            <w:r w:rsidR="00003E22">
                              <w:t xml:space="preserve">unique </w:t>
                            </w:r>
                            <w:r>
                              <w:t xml:space="preserve">hanging or </w:t>
                            </w:r>
                            <w:r w:rsidR="00003E22">
                              <w:t xml:space="preserve">space saving </w:t>
                            </w:r>
                            <w:r>
                              <w:t xml:space="preserve">wall hung burner. With optional accessories such as BBQ grill, flues and rain caps.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3C6D9" id="_x0000_s1030" type="#_x0000_t202" style="position:absolute;margin-left:27.7pt;margin-top:29.45pt;width:525.75pt;height:49.05pt;z-index:251674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" stroked="f">
                <v:textbox>
                  <w:txbxContent>
                    <w:p w:rsidR="00591542" w:rsidRDefault="002954C5" w:rsidP="00591542">
                      <w:r>
                        <w:t xml:space="preserve">Our </w:t>
                      </w:r>
                      <w:proofErr w:type="spellStart"/>
                      <w:r>
                        <w:t>Enok</w:t>
                      </w:r>
                      <w:proofErr w:type="spellEnd"/>
                      <w:r>
                        <w:t xml:space="preserve"> burne</w:t>
                      </w:r>
                      <w:r w:rsidR="00003E22">
                        <w:t>r creates a focal point in your garden and is an extremely versatile product. Customers have</w:t>
                      </w:r>
                      <w:r>
                        <w:t xml:space="preserve"> the choice of</w:t>
                      </w:r>
                      <w:r w:rsidR="00003E22">
                        <w:t xml:space="preserve"> </w:t>
                      </w:r>
                      <w:proofErr w:type="spellStart"/>
                      <w:r w:rsidR="00003E22">
                        <w:t>corten</w:t>
                      </w:r>
                      <w:proofErr w:type="spellEnd"/>
                      <w:r w:rsidR="00003E22">
                        <w:t xml:space="preserve"> steel or black and are then able to</w:t>
                      </w:r>
                      <w:r>
                        <w:t xml:space="preserve"> choose from a</w:t>
                      </w:r>
                      <w:r w:rsidR="00003E22">
                        <w:t>n</w:t>
                      </w:r>
                      <w:r>
                        <w:t xml:space="preserve"> </w:t>
                      </w:r>
                      <w:r w:rsidR="00003E22">
                        <w:t xml:space="preserve">elegant </w:t>
                      </w:r>
                      <w:r>
                        <w:t xml:space="preserve">standing, </w:t>
                      </w:r>
                      <w:r w:rsidR="00003E22">
                        <w:t xml:space="preserve">unique </w:t>
                      </w:r>
                      <w:r>
                        <w:t xml:space="preserve">hanging or </w:t>
                      </w:r>
                      <w:r w:rsidR="00003E22">
                        <w:t xml:space="preserve">space saving </w:t>
                      </w:r>
                      <w:r>
                        <w:t xml:space="preserve">wall hung burner. With optional accessories such as BBQ grill, flues and rain caps. </w:t>
                      </w:r>
                    </w:p>
                  </w:txbxContent>
                </v:textbox>
                <w10:wrap type="square" anchorx="page"/>
              </v:shape>
            </w:pict>
          </mc:Fallback>
        </mc:AlternateContent>
      </w:r>
    </w:p>
    <w:p w:rsidR="001E3FE7" w:rsidRDefault="001E3FE7" w:rsidP="00D65E2C"/>
    <w:p w:rsidR="001E3FE7" w:rsidRDefault="00591542" w:rsidP="001E3FE7">
      <w:pPr>
        <w:jc w:val="center"/>
      </w:pPr>
      <w:r>
        <w:t>This is just a small selection of what we have on offer!</w:t>
      </w:r>
    </w:p>
    <w:p w:rsidR="00D65E2C" w:rsidRDefault="00591542" w:rsidP="001E3FE7">
      <w:pPr>
        <w:jc w:val="center"/>
      </w:pPr>
      <w:r>
        <w:t xml:space="preserve">To see more visit </w:t>
      </w:r>
      <w:hyperlink r:id="rId12" w:history="1">
        <w:r w:rsidRPr="00902425">
          <w:rPr>
            <w:rStyle w:val="Hyperlink"/>
          </w:rPr>
          <w:t>www.thepotco.com</w:t>
        </w:r>
      </w:hyperlink>
      <w:r>
        <w:t>. If you have any question</w:t>
      </w:r>
      <w:r w:rsidR="001E3FE7">
        <w:t xml:space="preserve">s </w:t>
      </w:r>
      <w:r>
        <w:t xml:space="preserve">our friendly sales team will be more than happy to guide you through the options. Contact us on 01892 890 353 or </w:t>
      </w:r>
      <w:hyperlink r:id="rId13" w:history="1">
        <w:r w:rsidRPr="00902425">
          <w:rPr>
            <w:rStyle w:val="Hyperlink"/>
          </w:rPr>
          <w:t>sales@thepotco.com</w:t>
        </w:r>
      </w:hyperlink>
      <w:r>
        <w:t>.</w:t>
      </w:r>
    </w:p>
    <w:sectPr w:rsidR="00D65E2C" w:rsidSect="0059154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364E7A"/>
    <w:multiLevelType w:val="hybridMultilevel"/>
    <w:tmpl w:val="AACCBE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E2C"/>
    <w:rsid w:val="00003E22"/>
    <w:rsid w:val="00035284"/>
    <w:rsid w:val="00087861"/>
    <w:rsid w:val="000F01BC"/>
    <w:rsid w:val="001D67C1"/>
    <w:rsid w:val="001E3FE7"/>
    <w:rsid w:val="002722F1"/>
    <w:rsid w:val="00283A6E"/>
    <w:rsid w:val="002954C5"/>
    <w:rsid w:val="002C0BDB"/>
    <w:rsid w:val="00373B70"/>
    <w:rsid w:val="003F0F51"/>
    <w:rsid w:val="00497AD9"/>
    <w:rsid w:val="00500D1E"/>
    <w:rsid w:val="00511425"/>
    <w:rsid w:val="00526A2B"/>
    <w:rsid w:val="00591542"/>
    <w:rsid w:val="00591C3B"/>
    <w:rsid w:val="005E76F8"/>
    <w:rsid w:val="005F1999"/>
    <w:rsid w:val="00627153"/>
    <w:rsid w:val="0065232C"/>
    <w:rsid w:val="0066504E"/>
    <w:rsid w:val="006A1383"/>
    <w:rsid w:val="0074725F"/>
    <w:rsid w:val="0078448D"/>
    <w:rsid w:val="007C3A34"/>
    <w:rsid w:val="009E1DE4"/>
    <w:rsid w:val="00B41DB9"/>
    <w:rsid w:val="00C54255"/>
    <w:rsid w:val="00C66F98"/>
    <w:rsid w:val="00D463D8"/>
    <w:rsid w:val="00D65E2C"/>
    <w:rsid w:val="00D77FB3"/>
    <w:rsid w:val="00E1395F"/>
    <w:rsid w:val="00E37A21"/>
    <w:rsid w:val="00E77D84"/>
    <w:rsid w:val="00EE39BE"/>
    <w:rsid w:val="00F24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68B276-D057-4A0A-9C50-5F7D595F1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E2C"/>
    <w:pPr>
      <w:ind w:left="720"/>
      <w:contextualSpacing/>
    </w:pPr>
  </w:style>
  <w:style w:type="paragraph" w:styleId="BalloonText">
    <w:name w:val="Balloon Text"/>
    <w:basedOn w:val="Normal"/>
    <w:link w:val="BalloonTextChar"/>
    <w:uiPriority w:val="99"/>
    <w:semiHidden/>
    <w:unhideWhenUsed/>
    <w:rsid w:val="007C3A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A34"/>
    <w:rPr>
      <w:rFonts w:ascii="Segoe UI" w:hAnsi="Segoe UI" w:cs="Segoe UI"/>
      <w:sz w:val="18"/>
      <w:szCs w:val="18"/>
    </w:rPr>
  </w:style>
  <w:style w:type="character" w:styleId="Hyperlink">
    <w:name w:val="Hyperlink"/>
    <w:basedOn w:val="DefaultParagraphFont"/>
    <w:uiPriority w:val="99"/>
    <w:unhideWhenUsed/>
    <w:rsid w:val="005915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sales@thepotco.com"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thepotc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162</Words>
  <Characters>925</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dc:creator>
  <cp:keywords/>
  <dc:description/>
  <cp:lastModifiedBy>Katie</cp:lastModifiedBy>
  <cp:revision>2</cp:revision>
  <cp:lastPrinted>2016-02-04T16:53:00Z</cp:lastPrinted>
  <dcterms:created xsi:type="dcterms:W3CDTF">2016-03-21T14:09:00Z</dcterms:created>
  <dcterms:modified xsi:type="dcterms:W3CDTF">2016-03-21T14:09:00Z</dcterms:modified>
</cp:coreProperties>
</file>